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FBBA1" w14:textId="74397512" w:rsidR="00CD7EB2" w:rsidRPr="00CD7EB2" w:rsidRDefault="00CD7EB2" w:rsidP="00CD7EB2">
      <w:pPr>
        <w:spacing w:after="240" w:line="240" w:lineRule="auto"/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</w:pPr>
      <w:r w:rsidRPr="005F15F9">
        <w:rPr>
          <w:noProof/>
          <w:lang w:val="fr-FR"/>
        </w:rPr>
        <w:drawing>
          <wp:anchor distT="0" distB="0" distL="114300" distR="114300" simplePos="0" relativeHeight="251661312" behindDoc="1" locked="0" layoutInCell="1" allowOverlap="1" wp14:anchorId="66B31BC9" wp14:editId="05892B52">
            <wp:simplePos x="0" y="0"/>
            <wp:positionH relativeFrom="column">
              <wp:posOffset>3275965</wp:posOffset>
            </wp:positionH>
            <wp:positionV relativeFrom="paragraph">
              <wp:posOffset>4500245</wp:posOffset>
            </wp:positionV>
            <wp:extent cx="2222500" cy="350894"/>
            <wp:effectExtent l="0" t="0" r="6350" b="0"/>
            <wp:wrapNone/>
            <wp:docPr id="1758873395" name="Image 1" descr="Une image contenant capture d’écran, texte, Police, logo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873395" name="Image 1" descr="Une image contenant capture d’écran, texte, Police, logo&#10;&#10;Le contenu généré par l’IA peut êtr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350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3FC1">
        <w:rPr>
          <w:noProof/>
          <w:lang w:val="fr-FR"/>
        </w:rPr>
        <w:drawing>
          <wp:anchor distT="0" distB="0" distL="114300" distR="114300" simplePos="0" relativeHeight="251659264" behindDoc="1" locked="0" layoutInCell="1" allowOverlap="1" wp14:anchorId="7DD0D336" wp14:editId="39F16FC7">
            <wp:simplePos x="0" y="0"/>
            <wp:positionH relativeFrom="column">
              <wp:posOffset>5496560</wp:posOffset>
            </wp:positionH>
            <wp:positionV relativeFrom="paragraph">
              <wp:posOffset>1927225</wp:posOffset>
            </wp:positionV>
            <wp:extent cx="753110" cy="177800"/>
            <wp:effectExtent l="0" t="0" r="8890" b="0"/>
            <wp:wrapNone/>
            <wp:docPr id="16969148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91485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17" t="16667" r="13042" b="16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17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t>Wie man einen Drucker auf einem Windows-PC installiert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 xml:space="preserve">1. Gehen Sie auf die Website </w:t>
      </w:r>
      <w:hyperlink r:id="rId6" w:history="1">
        <w:r w:rsidRPr="00CD7EB2">
          <w:rPr>
            <w:rStyle w:val="Lienhypertexte"/>
            <w:rFonts w:ascii="Times New Roman" w:eastAsia="Times New Roman" w:hAnsi="Times New Roman" w:cs="Times New Roman"/>
            <w:kern w:val="0"/>
            <w:lang w:val="de-CH" w:eastAsia="fr-FR"/>
            <w14:ligatures w14:val="none"/>
          </w:rPr>
          <w:t>www.ricoh.c</w:t>
        </w:r>
        <w:r w:rsidRPr="008703FA">
          <w:rPr>
            <w:rStyle w:val="Lienhypertexte"/>
            <w:rFonts w:ascii="Times New Roman" w:eastAsia="Times New Roman" w:hAnsi="Times New Roman" w:cs="Times New Roman"/>
            <w:kern w:val="0"/>
            <w:lang w:val="de-CH" w:eastAsia="fr-FR"/>
            <w14:ligatures w14:val="none"/>
          </w:rPr>
          <w:t>h</w:t>
        </w:r>
      </w:hyperlink>
      <w:r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t>2. Wählen Sie Französisch (nur beim ersten Besuch der Website)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3. Gehe zum Tab Unterstützung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4. Gehe zu Downloads &amp; Treiber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5. Geben Sie den Druckertyp ein, IM C45xx. (Es steht auf dem Drucker) Auf Suchen klicken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6. Klicken Sie auf den Namen des Druckers. Nicht die Version A auswählen.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7. Klicken Sie auf Treiber und Software, um das Feld zu erweitern.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8. Klicken Sie auf den Link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9. Wählen Sie den Download PCL 6 Driver (1.) aus, um ihn herunterzuladen.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10. Gehen Sie zum Download-Ordner des PCs und doppelklicken Sie auf die ZIP-Datei.</w:t>
      </w:r>
      <w:r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t xml:space="preserve"> 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11. Klicken Sie auf Installieren und dann auf Ja, um Änderungen an diesem PC vorzunehmen.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12. Klicken Sie auf Akzeptieren und Weiter für den Lizenzvertrag.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13. Bevor Sie auf Weiter klicken, überprüfen Sie, ob die Netzwerkauswahl ausgewählt ist.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14. Wählen Sie den Drucker aus, den Sie installieren möchten, und klicken Sie dann auf Weiter.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15. Klicken Sie auf Weiter und dann auf Fertigstellen.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16. Den Drucker umbenennen (siehe unten)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17. Wenn Sie mehrere Drucker desselben Typs installieren möchten, beginnen Sie bei Punkt 10. Wenn Sie einen Drucker eines anderen Typs installieren möchten, beginnen Sie die gesamte Prozedur von Anfang an.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Drucker umbenennen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1. Gehe zu Druckern und Scannern in den Einstellungen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2. Den umzubenennenden Drucker auswählen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3. Druckereigenschaften auswählen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4. Den Namen des Druckers ändern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Sie können den Namen des Druckers darauf finden.</w:t>
      </w:r>
      <w:r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t xml:space="preserve">    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Hier ist ein Beispiel: VIL-PR-AE-CLR1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VIL = Abkürzung der Schule (Villa-Thérèse)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PR = Drucker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AE = Gebäude</w:t>
      </w:r>
      <w:r w:rsidRPr="00CD7EB2"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  <w:br/>
        <w:t>CLR1 = Farbe 1</w:t>
      </w:r>
    </w:p>
    <w:p w14:paraId="4B7DE25C" w14:textId="77777777" w:rsidR="00CD7EB2" w:rsidRPr="00CD7EB2" w:rsidRDefault="00CD7EB2" w:rsidP="00CD7EB2">
      <w:pPr>
        <w:spacing w:after="0" w:line="240" w:lineRule="auto"/>
        <w:rPr>
          <w:rFonts w:ascii="Times New Roman" w:eastAsia="Times New Roman" w:hAnsi="Times New Roman" w:cs="Times New Roman"/>
          <w:kern w:val="0"/>
          <w:lang w:val="de-CH" w:eastAsia="fr-FR"/>
          <w14:ligatures w14:val="none"/>
        </w:rPr>
      </w:pPr>
    </w:p>
    <w:p w14:paraId="2767F67C" w14:textId="77777777" w:rsidR="00CB6976" w:rsidRPr="00CD7EB2" w:rsidRDefault="00CB6976">
      <w:pPr>
        <w:rPr>
          <w:lang w:val="de-CH"/>
        </w:rPr>
      </w:pPr>
    </w:p>
    <w:sectPr w:rsidR="00CB6976" w:rsidRPr="00CD7EB2" w:rsidSect="00CD7EB2">
      <w:pgSz w:w="12240" w:h="15840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EB2"/>
    <w:rsid w:val="0021234A"/>
    <w:rsid w:val="00223DEF"/>
    <w:rsid w:val="009133B5"/>
    <w:rsid w:val="00B56CC6"/>
    <w:rsid w:val="00CB6976"/>
    <w:rsid w:val="00CD7EB2"/>
    <w:rsid w:val="00CF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B8AC6F7"/>
  <w15:chartTrackingRefBased/>
  <w15:docId w15:val="{0141A6C0-B197-6749-93C9-366A2C575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D7E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D7E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D7E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D7E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D7E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D7E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D7E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D7E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D7E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D7E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D7E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D7E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D7EB2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D7EB2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D7EB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D7EB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D7EB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D7EB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D7E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D7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D7E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D7E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D7E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D7EB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D7EB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D7EB2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D7E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D7EB2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CD7EB2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CD7EB2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D7E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72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icoh.ch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Mendes Soraya</dc:creator>
  <cp:keywords/>
  <dc:description/>
  <cp:lastModifiedBy>Mendes Soraya</cp:lastModifiedBy>
  <cp:revision>1</cp:revision>
  <dcterms:created xsi:type="dcterms:W3CDTF">2025-07-15T08:26:00Z</dcterms:created>
  <dcterms:modified xsi:type="dcterms:W3CDTF">2025-07-15T08:28:00Z</dcterms:modified>
</cp:coreProperties>
</file>